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11" w:rsidRDefault="00A74255">
      <w:r>
        <w:rPr>
          <w:noProof/>
          <w:lang w:eastAsia="ru-RU"/>
        </w:rPr>
        <w:drawing>
          <wp:inline distT="0" distB="0" distL="0" distR="0">
            <wp:extent cx="5713181" cy="7210425"/>
            <wp:effectExtent l="0" t="0" r="1905" b="0"/>
            <wp:docPr id="1" name="Рисунок 1" descr="C:\Users\Алсу\Pictures\ControlCenter4\Scan\CCI0811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ControlCenter4\Scan\CCI0811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b="14944"/>
                    <a:stretch/>
                  </pic:blipFill>
                  <pic:spPr bwMode="auto">
                    <a:xfrm>
                      <a:off x="0" y="0"/>
                      <a:ext cx="5711877" cy="720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255" w:rsidRDefault="00A74255"/>
    <w:p w:rsidR="00A74255" w:rsidRDefault="00A74255"/>
    <w:p w:rsidR="00A74255" w:rsidRDefault="00A74255"/>
    <w:p w:rsidR="00A74255" w:rsidRDefault="00A74255"/>
    <w:p w:rsidR="00A74255" w:rsidRDefault="00A74255"/>
    <w:p w:rsidR="00A74255" w:rsidRDefault="00A74255"/>
    <w:p w:rsidR="00A74255" w:rsidRDefault="00A74255">
      <w:r>
        <w:rPr>
          <w:noProof/>
          <w:lang w:eastAsia="ru-RU"/>
        </w:rPr>
        <w:lastRenderedPageBreak/>
        <w:drawing>
          <wp:inline distT="0" distB="0" distL="0" distR="0">
            <wp:extent cx="5722706" cy="8477250"/>
            <wp:effectExtent l="0" t="0" r="0" b="0"/>
            <wp:docPr id="2" name="Рисунок 2" descr="C:\Users\Алсу\Pictures\ControlCenter4\Scan\CCI0811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Pictures\ControlCenter4\Scan\CCI08112021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7"/>
                    <a:stretch/>
                  </pic:blipFill>
                  <pic:spPr bwMode="auto">
                    <a:xfrm>
                      <a:off x="0" y="0"/>
                      <a:ext cx="5721400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4255" w:rsidRDefault="00A74255"/>
    <w:p w:rsidR="00A74255" w:rsidRDefault="00A74255"/>
    <w:p w:rsidR="00A74255" w:rsidRPr="00A74255" w:rsidRDefault="00A74255" w:rsidP="00A742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проведения</w:t>
      </w:r>
    </w:p>
    <w:p w:rsidR="00A74255" w:rsidRPr="00A74255" w:rsidRDefault="00A74255" w:rsidP="00A7425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2021-2022 учебном году</w:t>
      </w:r>
      <w:proofErr w:type="gramEnd"/>
    </w:p>
    <w:p w:rsidR="00A74255" w:rsidRPr="00A74255" w:rsidRDefault="00A74255" w:rsidP="00A7425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4255" w:rsidRPr="00A74255" w:rsidRDefault="00A74255" w:rsidP="00A74255">
      <w:pPr>
        <w:widowControl w:val="0"/>
        <w:numPr>
          <w:ilvl w:val="0"/>
          <w:numId w:val="1"/>
        </w:num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Организаторами муниципального этапа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Татарстан.</w:t>
      </w:r>
    </w:p>
    <w:p w:rsidR="00A74255" w:rsidRPr="00A74255" w:rsidRDefault="00A74255" w:rsidP="00A74255">
      <w:pPr>
        <w:widowControl w:val="0"/>
        <w:numPr>
          <w:ilvl w:val="0"/>
          <w:numId w:val="1"/>
        </w:num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этап всероссийской олимпиады школьников в Республике Татарстан проводится с 10 ноября по 11 декабря 2021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 </w:t>
      </w:r>
      <w:proofErr w:type="gramEnd"/>
    </w:p>
    <w:p w:rsidR="00A74255" w:rsidRPr="00A74255" w:rsidRDefault="00A74255" w:rsidP="00A74255">
      <w:pPr>
        <w:widowControl w:val="0"/>
        <w:numPr>
          <w:ilvl w:val="0"/>
          <w:numId w:val="1"/>
        </w:num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</w:rPr>
        <w:t>Муниципальный этап республиканской олимпиады школьников проводится 10 ноября и 13 - 22 декабря 2021 года по русскому языку и русской литературе для учащихся общеобразовательных организаций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общеобразовательных организаций с родным языком обучения, родному (татарский) языку и родной (татарская) литературе для обучающихся-татар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организаций с русским языком обучения, татарскому языку для русскоязычных учащихся общеобразовательных организаций с русским языком обучения, восточным (арабскому и турецкому) языкам, геологии, истории Татарстана и татарского народа согласно графику.</w:t>
      </w:r>
    </w:p>
    <w:p w:rsidR="00A74255" w:rsidRPr="00A74255" w:rsidRDefault="00A74255" w:rsidP="00A74255">
      <w:pPr>
        <w:widowControl w:val="0"/>
        <w:shd w:val="clear" w:color="auto" w:fill="FFFFFF"/>
        <w:spacing w:after="0" w:line="312" w:lineRule="exact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4.      Форма проведения Олимпиады – очная.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sub_10"/>
      <w:r w:rsidRPr="00A74255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bookmarkEnd w:id="0"/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 w:rsidRPr="00A74255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shd w:val="clear" w:color="auto" w:fill="FFFFFF"/>
        </w:rPr>
        <w:t>7-11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классов, 4 - 6 классов по математике, русскому языку, английскому языку, татарскому языку, 3 - 6 классов по основам безопасности жизнедеятельности. 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 xml:space="preserve">Место проведения муниципального этапа олимпиады по каждому общеобразовательному предмету в Пестречинском муниципальном районе РТ: МБОУ «Пестречинская СОШ №1», с.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</w:rPr>
        <w:t>Пестрецы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, ул. Молодежная, д.1. 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>К участию в муниципальном этапе олимпиады по каждому общеобразовательному предмету допускаются:</w:t>
      </w:r>
    </w:p>
    <w:p w:rsidR="00A74255" w:rsidRPr="00A74255" w:rsidRDefault="00A74255" w:rsidP="00A74255">
      <w:pPr>
        <w:widowControl w:val="0"/>
        <w:tabs>
          <w:tab w:val="left" w:pos="993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участники школьного этапа олимпиады текущего 2021 - 2022 учебного года, выполнившие верно более 40 % от общего количества заданий школьного этапа предметных олимпиад;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победители и призёры муниципального этапа всероссийской 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lastRenderedPageBreak/>
        <w:t>олимпиады школьников предыдущего 2020 - 2021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A74255" w:rsidRPr="00A74255" w:rsidRDefault="00A74255" w:rsidP="00A74255">
      <w:pPr>
        <w:widowControl w:val="0"/>
        <w:tabs>
          <w:tab w:val="left" w:pos="900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9 .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 xml:space="preserve">Победители и призёры </w:t>
      </w:r>
      <w:bookmarkStart w:id="1" w:name="OLE_LINK625"/>
      <w:bookmarkStart w:id="2" w:name="OLE_LINK626"/>
      <w:bookmarkStart w:id="3" w:name="OLE_LINK627"/>
      <w:r w:rsidRPr="00A74255">
        <w:rPr>
          <w:rFonts w:ascii="Times New Roman" w:eastAsia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</w:t>
      </w:r>
      <w:bookmarkEnd w:id="1"/>
      <w:bookmarkEnd w:id="2"/>
      <w:bookmarkEnd w:id="3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предыдущего 2020 - 2021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A74255" w:rsidRPr="00A74255" w:rsidRDefault="00A74255" w:rsidP="00A74255">
      <w:pPr>
        <w:widowControl w:val="0"/>
        <w:tabs>
          <w:tab w:val="left" w:pos="900"/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10. Победителями и призерами муниципального этапа всероссийской и республиканской олимпиад школьников признаются участники, выполнившие верно более 50% от общего количества заданий муниципального этапа предметных олимпиад.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11.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        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        утверждает требования к организации 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</w:rPr>
        <w:t>заблаговременно информирует руководителей органов местного самоуправления, осуществляющих управление в сфере образования, руководителей образовательных организаций,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муниципального этапа олимпиады по каждому общеобразовательному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предмету;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обеспечивает создание специальных условий для участников муниципального этапа олимпиады с ограниченными возможностями здоровья (далее - ОВЗ) и                детей-инвалидов, учитывающих состояние их здоровья, особенности психофизического развития;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A74255" w:rsidRPr="00A74255" w:rsidRDefault="00A74255" w:rsidP="00A74255">
      <w:pPr>
        <w:widowControl w:val="0"/>
        <w:tabs>
          <w:tab w:val="left" w:pos="1418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утверждает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Интернет, не позднее 6 рабочих дней с учетом следующих сроков;</w:t>
      </w:r>
    </w:p>
    <w:p w:rsidR="00A74255" w:rsidRPr="00A74255" w:rsidRDefault="00A74255" w:rsidP="00A74255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A74255" w:rsidRPr="00A74255" w:rsidRDefault="00A74255" w:rsidP="00A74255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tt-RU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  <w:proofErr w:type="gramEnd"/>
    </w:p>
    <w:p w:rsidR="00A74255" w:rsidRPr="00A74255" w:rsidRDefault="00A74255" w:rsidP="00A74255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A74255" w:rsidRPr="00A74255" w:rsidRDefault="00A74255" w:rsidP="00A74255">
      <w:pPr>
        <w:widowControl w:val="0"/>
        <w:tabs>
          <w:tab w:val="left" w:pos="851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http://olimprocrt.ru/</w:t>
      </w:r>
      <w:r w:rsidRPr="00A74255">
        <w:rPr>
          <w:rFonts w:ascii="Times New Roman" w:eastAsia="Times New Roman" w:hAnsi="Times New Roman" w:cs="Times New Roman"/>
          <w:color w:val="365F91"/>
          <w:sz w:val="28"/>
          <w:szCs w:val="28"/>
          <w:u w:val="single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по муниципальному этапу всероссийской и республиканской олимпиад школьников в 2021 - 2022 учебном году согласно установленным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РТ срокам;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A74255" w:rsidRPr="00A74255" w:rsidRDefault="00A74255" w:rsidP="00A74255">
      <w:pPr>
        <w:widowControl w:val="0"/>
        <w:tabs>
          <w:tab w:val="left" w:pos="28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12.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</w:rPr>
        <w:t xml:space="preserve"> в сети «Интернет».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13.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A74255" w:rsidRPr="00A74255" w:rsidRDefault="00A74255" w:rsidP="00A74255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своевременно и безошибочно вносит необходимые данные в личном кабинете сайта http://olimprocrt.ru/</w:t>
      </w:r>
      <w:r w:rsidRPr="00A7425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по муниципальному этапу всероссийской и республиканской олимпиад школьников в 2021-2022 учебном году согласно установленным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</w:rPr>
        <w:t>МОиН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</w:rPr>
        <w:t xml:space="preserve"> РТ срокам;</w:t>
      </w:r>
    </w:p>
    <w:p w:rsidR="00A74255" w:rsidRPr="00A74255" w:rsidRDefault="00A74255" w:rsidP="00A74255">
      <w:pPr>
        <w:widowControl w:val="0"/>
        <w:tabs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A74255" w:rsidRPr="00A74255" w:rsidRDefault="00A74255" w:rsidP="00A74255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педагогических, научно-педагогических работников</w:t>
      </w:r>
    </w:p>
    <w:p w:rsidR="00A74255" w:rsidRPr="00A74255" w:rsidRDefault="00A74255" w:rsidP="00A74255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Жюри муниципального этапа олимпиады:</w:t>
      </w:r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показ работ по запросу участника олимпиады;</w:t>
      </w:r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рассматривает очно апелляции участников олимпиады с использованием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видеофиксации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108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4"/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каждому общеобразовательному предмету в срок не позднее 3 рабочих дней со дня принятия решения апелляционной комиссией по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заданий, подписанные председателем и секретарем жюри.</w:t>
      </w:r>
      <w:proofErr w:type="gramEnd"/>
    </w:p>
    <w:p w:rsidR="00A74255" w:rsidRPr="00A74255" w:rsidRDefault="00A74255" w:rsidP="00A74255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A74255" w:rsidRPr="00A74255" w:rsidRDefault="00A74255" w:rsidP="00A74255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32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предметам.</w:t>
      </w:r>
    </w:p>
    <w:p w:rsidR="00A74255" w:rsidRPr="00A74255" w:rsidRDefault="00A74255" w:rsidP="00A74255">
      <w:pPr>
        <w:tabs>
          <w:tab w:val="left" w:pos="709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Число членов жюри по каждому общеобразовательному предмету составляет не менее 5 человек</w:t>
      </w:r>
    </w:p>
    <w:p w:rsidR="00A74255" w:rsidRPr="00A74255" w:rsidRDefault="00A74255" w:rsidP="00A74255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33"/>
      <w:bookmarkEnd w:id="5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6"/>
    <w:p w:rsidR="00A74255" w:rsidRPr="00A74255" w:rsidRDefault="00A74255" w:rsidP="00A74255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sz w:val="28"/>
          <w:szCs w:val="28"/>
        </w:rPr>
        <w:t>19.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A74255">
        <w:rPr>
          <w:rFonts w:ascii="Times New Roman" w:eastAsia="Cambria" w:hAnsi="Times New Roman" w:cs="Times New Roman"/>
          <w:sz w:val="28"/>
          <w:szCs w:val="28"/>
          <w:shd w:val="clear" w:color="auto" w:fill="FFFFFF"/>
        </w:rPr>
        <w:t xml:space="preserve">олимпиады, должностные лица </w:t>
      </w:r>
      <w:proofErr w:type="spellStart"/>
      <w:r w:rsidRPr="00A74255">
        <w:rPr>
          <w:rFonts w:ascii="Times New Roman" w:eastAsia="Cambria" w:hAnsi="Times New Roman" w:cs="Times New Roman"/>
          <w:sz w:val="28"/>
          <w:szCs w:val="28"/>
          <w:shd w:val="clear" w:color="auto" w:fill="FFFFFF"/>
        </w:rPr>
        <w:t>МОиН</w:t>
      </w:r>
      <w:proofErr w:type="spellEnd"/>
      <w:r w:rsidRPr="00A74255">
        <w:rPr>
          <w:rFonts w:ascii="Times New Roman" w:eastAsia="Cambria" w:hAnsi="Times New Roman" w:cs="Times New Roman"/>
          <w:sz w:val="28"/>
          <w:szCs w:val="28"/>
          <w:shd w:val="clear" w:color="auto" w:fill="FFFFFF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 w:rsidRPr="00A742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4255" w:rsidRPr="00A74255" w:rsidRDefault="00A74255" w:rsidP="00A7425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20.</w:t>
      </w:r>
      <w:r w:rsidRPr="00A742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олимпиады каждому участнику олимпиады должно быть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предоставлено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требованиям 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условиям и организации обучения в образовательных организациях. </w:t>
      </w:r>
    </w:p>
    <w:p w:rsidR="00A74255" w:rsidRPr="00A74255" w:rsidRDefault="00A74255" w:rsidP="00A7425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Участие в олимпиаде индивидуальное, олимпиадные задания выполняются участником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самостоятельно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помощи посторонних лиц.</w:t>
      </w:r>
    </w:p>
    <w:p w:rsidR="00A74255" w:rsidRPr="00A74255" w:rsidRDefault="00A74255" w:rsidP="00A7425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В случае участия в олимпиаде участников олимпиады с ОВЗ и детей-инвалидов при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необходимости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беспрепятственный доступ участников 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место проведения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олимпиаде необходимых для выполнения заданий технических средств;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при необходимости ассистента-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глухих и слабослышащих участников олимпиады);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звукоусиливающей аппаратуры (для слабослышащих участников олимпиады);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специальных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10 календарных дней до даты проведения соответствующих этапов олимпиады.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перечисленным в </w:t>
      </w:r>
      <w:hyperlink r:id="rId8" w:anchor="1020" w:history="1">
        <w:proofErr w:type="gramStart"/>
        <w:r w:rsidRPr="00A74255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</w:t>
        </w:r>
        <w:proofErr w:type="gramEnd"/>
      </w:hyperlink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 Порядка, оказывать содействие участникам всех этапов олимпиады, в том числе передавать им средства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случае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участником олимпиады Порядка и (или)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нарушения членами оргкомитета и жюри Порядка и (или) утвержденных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требований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нарушении настоящего Порядка лицами, перечисленными в п.17 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Олимпиада проводится в соответствии с настоящим Порядком по организационно-технологической модели, определенной оргкомитетом муниципального этапа Олимпиады с учетом методических рекомендаций для проведения муниципального и муниципального этапов олимпиады и требований к проведению муниципального  этапа Олимпиады.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Взимание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платы за участие в Олимпиаде не допускается.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Учитывая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 и выполнения заданий.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проведении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соревновательных туров придерживаться следующих требований: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термометрия на входе. При наличии повышенной температуры и признаков острой респираторной вирусной инфекции (далее - ОРВИ) организаторы и другие лица, имеющие право находиться в месте проведения олимпиады, не допускаются;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информируют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продолжительности олимпиады, порядке подачи апелляций о несогласии с выставленными баллами, а также</w:t>
      </w:r>
      <w:r w:rsidRPr="00A7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проведения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участники олимпиады: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502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муниципального этапа Олимпиады по каждому общеобразовательному предмету, утвержденные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bookmarkEnd w:id="7"/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A74255" w:rsidRPr="00A74255" w:rsidRDefault="00A74255" w:rsidP="00A7425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 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9"/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Участник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20"/>
      <w:bookmarkEnd w:id="8"/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Рассмотрение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апелляции проводится с участием самого участника Олимпиады.</w:t>
      </w:r>
    </w:p>
    <w:bookmarkEnd w:id="9"/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апелляции о несогласии с выставленными баллами жюри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A74255" w:rsidRPr="00A74255" w:rsidRDefault="00A74255" w:rsidP="00A74255">
      <w:pPr>
        <w:widowControl w:val="0"/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целях обеспечения при проведении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равных условий участник олимпиады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вправе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подать в оргкомитет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этапа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письменной форме апелляцию о нарушениях в месте проведения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сразу после обнаружения нарушения, не покидая места проведения олимпиады.</w:t>
      </w:r>
    </w:p>
    <w:p w:rsidR="00A74255" w:rsidRPr="00A74255" w:rsidRDefault="00A74255" w:rsidP="00A742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A74255" w:rsidRPr="00A74255" w:rsidRDefault="00A74255" w:rsidP="00A742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A74255" w:rsidRPr="00A74255" w:rsidRDefault="00A74255" w:rsidP="00A742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A74255" w:rsidRPr="00A74255" w:rsidRDefault="00A74255" w:rsidP="00A742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p w:rsidR="00A74255" w:rsidRPr="00A74255" w:rsidRDefault="00A74255" w:rsidP="00A74255">
      <w:pPr>
        <w:widowControl w:val="0"/>
        <w:tabs>
          <w:tab w:val="left" w:pos="709"/>
          <w:tab w:val="left" w:pos="900"/>
        </w:tabs>
        <w:spacing w:after="0" w:line="240" w:lineRule="auto"/>
        <w:ind w:firstLine="680"/>
        <w:jc w:val="both"/>
        <w:rPr>
          <w:rFonts w:ascii="Times New Roman" w:eastAsia="Times New Roman" w:hAnsi="Times New Roman" w:cs="Cambria"/>
          <w:bCs/>
          <w:sz w:val="28"/>
          <w:szCs w:val="28"/>
        </w:rPr>
      </w:pPr>
      <w:r w:rsidRPr="00A74255">
        <w:rPr>
          <w:rFonts w:ascii="Times New Roman" w:eastAsia="Times New Roman" w:hAnsi="Times New Roman" w:cs="Cambria"/>
          <w:bCs/>
          <w:sz w:val="28"/>
          <w:szCs w:val="28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A74255">
        <w:rPr>
          <w:rFonts w:ascii="Times New Roman" w:eastAsia="Times New Roman" w:hAnsi="Times New Roman" w:cs="Cambria"/>
          <w:sz w:val="28"/>
          <w:szCs w:val="28"/>
        </w:rPr>
        <w:t>всероссийской и республиканской олимпиад школьников</w:t>
      </w:r>
      <w:r w:rsidRPr="00A74255">
        <w:rPr>
          <w:rFonts w:ascii="Times New Roman" w:eastAsia="Times New Roman" w:hAnsi="Times New Roman" w:cs="Cambria"/>
          <w:bCs/>
          <w:sz w:val="28"/>
          <w:szCs w:val="28"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</w:p>
    <w:p w:rsidR="00A74255" w:rsidRPr="00A74255" w:rsidRDefault="00A74255" w:rsidP="00A74255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ind w:left="6379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Приложение №1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к приказу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от «29» октября 2021 г.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 № 221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этапа всероссийской и республиканской олимпиад школьников в 2021- 2022 учебном году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74255" w:rsidRPr="00A74255" w:rsidRDefault="00A74255" w:rsidP="00A74255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проведения муниципального этапа олимпиады в 9.30 часов.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671"/>
        <w:gridCol w:w="3316"/>
        <w:gridCol w:w="2268"/>
      </w:tblGrid>
      <w:tr w:rsidR="00A74255" w:rsidRPr="00A74255" w:rsidTr="00A74255">
        <w:trPr>
          <w:trHeight w:val="55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4"/>
              </w:rPr>
              <w:t>Параллели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4"/>
              </w:rPr>
              <w:t>Наименование предмета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Ответственный специалист - куратор</w:t>
            </w:r>
          </w:p>
        </w:tc>
      </w:tr>
      <w:tr w:rsidR="00A74255" w:rsidRPr="00A74255" w:rsidTr="00A74255">
        <w:trPr>
          <w:trHeight w:val="283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10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11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и французский языки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12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и французский языки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13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15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17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7-8, 9-11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18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19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Чихирева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22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7 - 8,9,10,11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23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24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Чихирева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4, 5-6, 7-8, 9 - 11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 (Письменный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25 ноября 2021 года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 (Устный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26 ноября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7-8, 9,10, 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27 ноября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29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Чихирева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30 ноября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Чихирева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3-4, 5-6,7-8,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Державина А.П.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Державина А.П.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419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6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 (девушки),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9-11 (девушки),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 (юноши),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(Теоретический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8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Державина А.П.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 (девушки),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9-11 (девушки),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7-8 (юноши),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9-11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 (Практический тур)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декабря 2021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Державина А.П.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 (девушки), 9 (девушки),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10-11(девушки)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 (юноши), 9 (юноши),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10-11 (юноши)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(Защита проекта)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10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321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 (Теория + практика)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11 декабря 2021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</w:tbl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Приложение №1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к приказу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от «29» октября 2021 г.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 № 221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 проведения и состав участников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этапа республиканской олимпиады школьников 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2021-2022 учебном году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255" w:rsidRPr="00A74255" w:rsidRDefault="00A74255" w:rsidP="00A74255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 проведения муниципального этапа олимпиады в 9.30 </w:t>
      </w:r>
    </w:p>
    <w:p w:rsidR="00A74255" w:rsidRPr="00A74255" w:rsidRDefault="00A74255" w:rsidP="00A74255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8"/>
        <w:gridCol w:w="3262"/>
        <w:gridCol w:w="2697"/>
        <w:gridCol w:w="2120"/>
      </w:tblGrid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13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4"/>
              </w:rPr>
              <w:t>Чихирева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И.А.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14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М.Ф.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15 декабря 2021 года</w:t>
            </w:r>
          </w:p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Миннигулова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16 декабря 2021 года</w:t>
            </w:r>
          </w:p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Миннигулова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17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Миннигулова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18 декабря 2021 года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Миннигулова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Арабский язык,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20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Миннигулова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Г.М.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21 декабря 2021 года</w:t>
            </w:r>
          </w:p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  <w:tr w:rsidR="00A74255" w:rsidRPr="00A74255" w:rsidTr="00A74255">
        <w:trPr>
          <w:trHeight w:val="5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Русская литература для учащихся школ с родным языком обучения</w:t>
            </w:r>
          </w:p>
        </w:tc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22 декабря 2021 года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55" w:rsidRPr="00A74255" w:rsidRDefault="00A74255" w:rsidP="00A7425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A742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Л.Ф.</w:t>
            </w:r>
          </w:p>
        </w:tc>
      </w:tr>
    </w:tbl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lastRenderedPageBreak/>
        <w:t>Приложение №2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к приказу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от «29» октября 2021 г.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 № 221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255" w:rsidRPr="00A74255" w:rsidRDefault="00A74255" w:rsidP="00A74255">
      <w:pPr>
        <w:tabs>
          <w:tab w:val="left" w:pos="360"/>
          <w:tab w:val="left" w:pos="356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  </w:t>
      </w:r>
      <w:r w:rsidRPr="00A742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организационной комиссии</w:t>
      </w:r>
      <w:r w:rsidRPr="00A742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из числа педагогических работников образовательных организаций по организации   и проведению муниципального этапа Всероссийской олимпиады школьников по предметам 2021-2022:</w:t>
      </w:r>
    </w:p>
    <w:p w:rsidR="00A74255" w:rsidRPr="00A74255" w:rsidRDefault="00A74255" w:rsidP="00A74255">
      <w:pPr>
        <w:tabs>
          <w:tab w:val="left" w:pos="360"/>
          <w:tab w:val="left" w:pos="35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1/Геология -13.11.2021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Данилина Т.В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Абдирашитова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Ф.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Цыкина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2/ Экология -19.11.2021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Артемова М.В. (Ст.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Абдирашитова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Ф.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СОШ».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Галкина Е.А. 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Гаврилина С.Н.,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Матюшкин Б.С.,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Кибячинская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Г.Н., МБОУ «Тат.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Гатауллина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Л.Р.,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Многопрофильный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 «Прогресс»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4255" w:rsidRPr="00A74255" w:rsidRDefault="00A74255" w:rsidP="00A7425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ab/>
        <w:t>3/Английский  язык (устный тур) – 25.11.2021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Файзрахманова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Л.Ф. (Читинская  ООШ)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А.А.., МБОУ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Шайдуллина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С.А.,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Гайфуллина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Р.Г., МБОУ «Ленино –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Гисматова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И.Д.,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5. Долгова   А.Н., МБОУ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Бадретдинова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Г.Р.,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Гилазиева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Английский  язык  (письменный тур) – 25.11.2021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Файзрахманова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Л.Ф. (Читинская  ООШ)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А.А.., МБОУ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Галиахметова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МБОУ «Читинская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 Фирсова В.П.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Долгова А.А.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Ахметова Э.Ф. , МБОУ «Т.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4/Астрономия -23.11.2021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Скворцова В.Е.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Кибячинская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</w:t>
      </w:r>
      <w:r w:rsidRPr="00A742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 МБОУ «Читинская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Долгова А.А.МБОУ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 Фирсова В.П.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Нуриева Л.Ф., МБОУ «Л.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5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5/ Биология – 30.11.2021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Карнаух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Ю.М.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742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Петрушина В.В.,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4.Галиуллина Ф.Г.,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7425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6.</w:t>
      </w:r>
      <w:r w:rsidRPr="00A7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Бобровская Е.В., МБОУ «Многопрофильный лицей»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6/ Экономика – 22.11.2021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Козырева М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Пановская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ООШ)</w:t>
      </w: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Бикчантаева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Козырева М.А.,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Луканихина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Т.С.. , МБОУ «Л-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7/ Немецкий язык -13.11.2021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Гайсарова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Э.Р.,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8/ Математика (4-11 классы) – 7.12.2021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Губайдуллина А.М. (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Хамзина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2. Губайдуллина А.М., МБОУ «</w:t>
      </w:r>
      <w:proofErr w:type="gram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–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 Наумова И.А, МБОУ «Старо-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4. Голубева Л.А.,  МБОУ «Богородская СОШ 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Куакалова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Л.Ж.,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Муртазина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Д.А.,  МБОУ « Конская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7.Дементьева А.П. 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Крящ-Сердинская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8. 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10.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Раимова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Г.Н., МБОУ «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>11. Козырева М.А.,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Пановская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12.</w:t>
      </w:r>
      <w:r w:rsidRPr="00A742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Галиахметова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МБОУ «Читинская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13.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Гилязова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А.А., МБОУ «</w:t>
      </w:r>
      <w:proofErr w:type="gram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О-Дубровская</w:t>
      </w:r>
      <w:proofErr w:type="gram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14. Фирсова В.П.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15.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Хайруллина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Г.К.,  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Надеждинская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9/ Русский язык – 4.11.2021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Сабирова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Г.Ф.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Т.Ходяшевская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Гайдуллина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Л.Р.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МБОУ «Ленино –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 Петрушина В.В.,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4. Фирсова В.П.,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Цыкина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Е.В.,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Муртазина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Д.А., МБОУ «Конская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О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Султанова Ф. Б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., Многопрофильный лицей «Прогресс»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8.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Загирова О.П.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МБОУ «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Старо Шигалеевская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Алтунян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10.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Долгова А.А., МБОУ «ПСОШ № 2»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10/ История – 10.11.2021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Осипова Е.Н. (ПСОШ №1 с УИОП)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Салямова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Р.,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Многопрофильный лицей «Прогресс»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2. 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Сафина А.Р.,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Назмиева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Г.Ф.,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Гилязова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А.А., МБОУ «</w:t>
      </w:r>
      <w:proofErr w:type="gram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6.</w:t>
      </w:r>
      <w:r w:rsidRPr="00A7425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МБОУ «Пестречинская СОШ №2»</w:t>
      </w: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11/ ОБЖ (практика) – 3.12.2021</w:t>
      </w: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Максимов С.А, МБОУ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Габдрахманов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, 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Агачев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Е.Ю.,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Низамов А.Р.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 Ф.А. Сафина»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ОБЖ (теория) – 2.12.2021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Курбанова О.С. (Многопрофильный лицей «Прогресс»)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Загирова О.П.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МБОУ «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Старо Шигалеевская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Макарова М.И.,</w:t>
      </w:r>
      <w:r w:rsidRPr="00A742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Многопрофильный лицей «Прогресс»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Цыкина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Е.В.,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lastRenderedPageBreak/>
        <w:t xml:space="preserve">  12/ Обществознание – 17.11.2021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Иванова Л.В. 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Пестречинская СОШ №2)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Долгова А.А.МБОУ «Пестречинская  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2. Г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айдуллина Л.Р.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МБОУ «Ленино -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3.Гаврилина С.Н. 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Алтунян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Бикчантаева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7. 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 xml:space="preserve">Хайруллина 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Г.К.,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Надеждинская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8.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Куакалова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Л.Ж.,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Нурисламова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Р.М., МБОУ «Тат.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Ходящевская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tabs>
          <w:tab w:val="left" w:pos="360"/>
          <w:tab w:val="left" w:pos="35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13/ Искусство (МХК) – 15.11.2021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Гильфанова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Р.А. (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индубаева Н.Т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4. Галкина Е.А.,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5. 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14/ Химия – 29.11.2021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Мухамадиярова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Р.Г.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3.Цыкина Е.В.,МБОУ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Алтунян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Валеева Р.И., МБОУ «Многопрофильный лицей»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География – 24.11.2021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Курбанова О.С. (Многопрофильный лицей «Прогресс»)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А., 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Залялиева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Гилязова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16/ Право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Садыкова Р.Р. (Технологический лицей «Алгоритм») – 6.12.2021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1.Фирсова В.П.,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Иванова А.Я.,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Гайфуллина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Л.Р.,  МБОУ «Ленино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Бикчантаева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6.Семенова О.Д.,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Кряш-Сердинская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17/Информатика -18.11. 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Губайдуллина А.М. (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Додосова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Т.И., МБОУ «ПСОШ №1 с УИОП»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Миргалиева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Борисова В.И.,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«М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ногопрофильный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лицей»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Цыганова Р.Р., МБОУ «Пестречинская СОШ №1»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Валеева Г.Ф., МБОУ «Пестречинская СОШ №2»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Ахметгариев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Д.Р.,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18/ Физическая  культура (практика) – 9.12.2021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Дорофеев А.Ю.,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Миннуллин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Ф.Ф., МБОУ «Конская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7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Кабилжанов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Р.К., МБОУ «Пестречинская 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Чукуров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МБОУ «Ленино-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A7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Тарасов В.Ю. МБОУ «Старо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A7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 МБОУ «Читинская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 (теория) – 8.12.2021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Гильфанова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Р.А. (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Мухаметшин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Р.И. 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Зайнутдинов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Губайдуллин И.Р.,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Кирилова Л.В.,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6. Шакиров  Р. Н.,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A74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Гайнеева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19/ Технология (теория + практика) – 9,11 декабря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КругловаА.П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Кряш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Сердинская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1.</w:t>
      </w:r>
      <w:r w:rsidRPr="00A7425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Л.А., МБОУ «Конская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Гаврилина С.Н. 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Р.Э., МБОУ «Ленино-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7. 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      Технология (защита проекта) – 10.12.2021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Мухутдинов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А.Б.,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Сабитова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М. М., МБОУ «Богородская СОШ 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 Трофимова Н.Н.,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4. Талипова Л.Р.,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Габдрахманов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И.И., МБОУ «Ленино -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Луканихина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О.Н.,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20 / Физика – 27.11.2021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Данилина Т.В.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1. 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Миндубаева Н.Т.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«Ленино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Блинова О.А.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Кибячинская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Голубева Л.А.  МБОУ «Богородская СОШ 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Ахметова Э.Ф., МБОУ «Тат.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 21/  Литература -11.11.2021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Иванова Л.В.  (ПСОШ№2)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</w:t>
      </w: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val="tt-RU" w:eastAsia="ru-RU"/>
        </w:rPr>
        <w:t>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2. Миннеханова Р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.Р., МБОУ «Многопрофильный лицей»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3. Фирсова В.П.,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4. Долгова А.А.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 Загирова О.П., МБОУ «Старо-Шигалевская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6.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Гилязова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МБОУ «Отар – Дубровская СОШ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Куакалова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Л.Ж.,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spacing w:before="24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22/ Родно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й(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татарский)  язык для учащихся школ с татарским языком обучения – 16.12.2021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 Садыкова Р.Р. (Технологический лицей «Алгоритм»)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1.Галиуллина Ф.Г.,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Фирсова В.П.,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3. .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Назимова Г.Ф.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.Козлова Л.И.,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МБОУ «Пестречинская 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23/Родная (татарская) литература для учащихся школ  с татарским языком обучения- 20.12.2021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Отв. заместитель директора по учебной части –  Иванова Л.В. (ПСОШ№2)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Назмиева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Г.Ф.,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Семенова О.Д.,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Крящ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СердинскаяООШ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Даминова Ч.Г.,  , МБОУ «Конская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24/ Татарский  язык  для  учащихся  русскоязычных  групп  школ  с  русским  языком  обучения -18.12.2021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Мухамадиярова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Р.Г.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1. . 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Хайриева А.В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Ткачева Е.А. 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Цыкина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Загирова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О.П.,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  МБОУ «Пестречинская 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25/ Родной (татарский)  язык для учащихс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я-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татар школ с русским языком обучения – 17.12.2021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Гильфанова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Р.А.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.Д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убровская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МБОУ «ПСОШ№1 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Хабибуллина Л.Ф.  МБОУ «Пестречинская СОШ №2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3.Раимова Г.Н.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26/Родная  (татарская) литература для учащихс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я-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татар школ с русским языком обучения – 15.12.2021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Карнаух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Ю.М.,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Газизуллина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Р.Э.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Зиновьев Д.Ю.,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Петрушина В.В., МБОУ «ПСОШ №1 с УИОП»</w:t>
      </w:r>
    </w:p>
    <w:p w:rsidR="00A74255" w:rsidRPr="00A74255" w:rsidRDefault="00A74255" w:rsidP="00A74255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27/ Русский язык и литература для учащихся школ с родным (нерусским) языком обучения </w:t>
      </w:r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Отв. заместитель директора по учебной части – Курбанова О.С., (Многопрофильный лицей «Прогресс» - 21.12.2021</w:t>
      </w:r>
      <w:proofErr w:type="gramEnd"/>
    </w:p>
    <w:p w:rsidR="00A74255" w:rsidRPr="00A74255" w:rsidRDefault="00A74255" w:rsidP="00A7425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Козырева М.А.,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Пановская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 – 22.12.2021)</w:t>
      </w:r>
      <w:proofErr w:type="gramEnd"/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Ахметова Э.Ф.,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Скворцова В.Е.,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Кибячинская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Куакалова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Л.Ж.,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Фирсова В.П.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28/ История Татарстана  и  Татарского  народа – 14.12.2021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Отв. заместитель директора по учебной части – 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Сабирова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Г.Ф., (</w:t>
      </w:r>
      <w:proofErr w:type="spell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Т.Ходяшевская</w:t>
      </w:r>
      <w:proofErr w:type="spell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Ахметова Э.Ф.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Галиахметова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 МБОУ «Читинская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A74255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Хайриева А.В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Бикчантаева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lastRenderedPageBreak/>
        <w:t>Приложение №3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к приказу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от «29» октября 2021 г.</w:t>
      </w:r>
    </w:p>
    <w:p w:rsidR="00A74255" w:rsidRPr="00A74255" w:rsidRDefault="00A74255" w:rsidP="00A74255">
      <w:pPr>
        <w:suppressAutoHyphens/>
        <w:spacing w:after="0" w:line="240" w:lineRule="auto"/>
        <w:ind w:left="6804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 № 221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проверке работ учащихся 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Всероссийской олимпиады школьников по предметам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1/ Геология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1.Фатхуллина Л.Г., МБОУ «Пестречинская  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2.Матюшкин Б.С., МБОУ «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Кибячинская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3.Ткачева Е.А.,МБОУ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Бурнашев А.А, 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5.Муртазина Д.А.,МБОУ « Конская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6.Назмиева Г.Ф., МБОУ «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 МБОУ «Тат-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2/ Экология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Шакирова Т.Х.,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Надеждинская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Г.Ф., МБОУ  « Тат.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Геффель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В.И. , МБОУ  « ПСОШ 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Бурнашев А.А,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Фатхуллина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 ,МБОУ «ПСОШ №2»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Вараксин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О.Н. МБОУ «Старо-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Тимофеева Г.А.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Зиганшина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З.Р., МБОУ «Тат-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Ахметгалиева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Г.И.,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A74255" w:rsidRPr="00A74255" w:rsidRDefault="00A74255" w:rsidP="00A7425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>3/Английский  язык  (письменный тур)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А.А.., МБОУ «ПСОШ № 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Мустафина Э.В.,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Гисматова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И.Д.,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М.В., МБОУ «Стар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Халисова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Хайрутдинова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МБОУ «Богородская СОШ»</w:t>
      </w:r>
    </w:p>
    <w:p w:rsidR="00A74255" w:rsidRPr="00A74255" w:rsidRDefault="00A74255" w:rsidP="00A74255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4/Астрономия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Хурамшина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А.Р.,  МБОУ «ПСОШ№1 с УИОП»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 ,МБОУ «ПСОШ №2»;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Малов А.А. , МБОУ «Ленино-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Ахметгариев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Д.Р.,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lastRenderedPageBreak/>
        <w:t xml:space="preserve">   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 Биология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Геффель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И. 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Фатхуллина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Г.,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Чижикова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М.,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Р. , МБОУ «Тат.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Залялиева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Марданов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Р.Р., МБОУ «Ленино-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Вараксин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 МБОУ «Старо-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8. Тимофеева Г.А.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Антипова Н.М.,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Шакирова Т.Х., МБОУ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Д.А., МБОУ «Конская ООШ»</w:t>
      </w:r>
    </w:p>
    <w:p w:rsidR="00A74255" w:rsidRPr="00A74255" w:rsidRDefault="00A74255" w:rsidP="00A74255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6/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Сафина Л.А.,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Рахматуллина Р.И., 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3.Васильева И.В.,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Пазавина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Д.О, МБОУ «Богородская СОШ»</w:t>
      </w:r>
    </w:p>
    <w:p w:rsidR="00A74255" w:rsidRPr="00A74255" w:rsidRDefault="00A74255" w:rsidP="00A74255">
      <w:pPr>
        <w:tabs>
          <w:tab w:val="left" w:pos="0"/>
          <w:tab w:val="left" w:pos="18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7/ Немецкий язык </w:t>
      </w:r>
    </w:p>
    <w:p w:rsidR="00A74255" w:rsidRPr="00A74255" w:rsidRDefault="00A74255" w:rsidP="00A7425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Гайсарова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Э.Р.,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8/ Математика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Долгова Л.П.,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2.Мальчева А.А..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Закирова Л.М. , МБОУ «Ленино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Азизова Г.Р. , МБОУ «ПСОШ № 2»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Валиева Г. Ф. МБОУ «ПСОШ № 2»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6.Липатова З.Р., МБОУ «ПСОШ№2»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7. Бочкарева Л.В.,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Каримуллина В.С., МБОУ « 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СОШ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С.П. 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10.Вараксина Е.М.,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Нуркаева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И.,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12.Ларионова Н.А.,  МБОУ « Старо-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13.Сафина И.Р. 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14.Гимадиева В.В., 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15.Сайфутдинова Г.Т., МБОУ «Читинская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16.Зиновьева Т.Г.,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Сафиуллина Л.Ш., МБОУ «Л-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</w:t>
      </w: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9/ Русский язык 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bookmarkStart w:id="10" w:name="_Hlk55241201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1. Фурсова Т.Н.,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2. Егошина Е. П.,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3. Андреева Л. Н., МБОУ «</w:t>
      </w:r>
      <w:proofErr w:type="gram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Подряднова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Ю.В., МБОУ «Ленино -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Гиниятова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Р. Н.,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Муллахметова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Л.Р.,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Шагиахметова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Л.М., МБОУ «Ст.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8.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Носкова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И.А.,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Глянцева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Л.В.,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10. Воронина Л.Ф.,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bookmarkStart w:id="11" w:name="_Hlk55242505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11. Шмелева Г.А.,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bookmarkEnd w:id="10"/>
    <w:bookmarkEnd w:id="11"/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10 / История 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Рахматуллина Р.И. МБОУ «ПСОШ № 1 с УИОП»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Галактионов Е.А. , МБОУ «ПСОШ № 1 с УИОП»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Александрова А.А.,  МБОУ «ПСОШ № 2»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Павлова Н.П.,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Вагизова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С.И., МБОУ «Старо-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Осипова А.В.,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 /ОБЖ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Габдрахманов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,МБОУ « 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 Максимов С.А.,МБОУ «ПСОШ №1с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Агачев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Е.Ю. ,МБОУ 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 Низамов А.Р. ,МБОУ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highlight w:val="yellow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12/ Обществознание</w:t>
      </w:r>
    </w:p>
    <w:p w:rsidR="00A74255" w:rsidRPr="00A74255" w:rsidRDefault="00A74255" w:rsidP="00A7425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Рахматуллина Р.И. МБОУ «ПСОШ № 1 с УИОП»</w:t>
      </w:r>
    </w:p>
    <w:p w:rsidR="00A74255" w:rsidRPr="00A74255" w:rsidRDefault="00A74255" w:rsidP="00A7425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Миндубаева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Г.М., 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 Осипова С.В. ,МБОУ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   Александрова А.А.МБОУ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6.  Галактионова Е.И., МБОУ «ПСОШ №1с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Галиахметова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Г.Г.,   МБОУ «Читинская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Вагизова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И., МБОУ «С-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МБОУ «Тат.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13/ Искусство (МХК)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Иванова А.Я., МБОУ «Богородская СОШ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Луканихина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Иванова И.В.,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Ананьева И.С., МБОУ «Пестречинская СОШ №1»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Галкина Е.А.,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14/ Химия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 ,МБОУ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Муллахметов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  «ПСОШ 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Залялиева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Н.И., 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Зарипова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Р.К., МБОУ «Богородская СОШ 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6. Антипова Н.М.,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Чижикова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Карнаух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Ю.М.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Вараксин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О.Н., МБОУ «Старо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10.Зиганшина З.Р., МБОУ «Тат.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15/ География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Ткачева Е.А. ,МБОУ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Фатхуллина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 МБОУ «Пестречинская СОШ № 2»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Бурнашев А.А,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Матюшкин Б.С.,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Кибячинская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Муртазина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Д.А., МБОУ «Конская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Г.Ф.,  МБОУ «Тат-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Назмиева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Г.Ф.,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Семенова О.Д.,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Крящ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9. Шакирова Т.Х.,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16/ Право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Рахматуллина Р.И.,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 Осипова А.А.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Биктимирова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Галиахметова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Г.Г. , МБОУ «Читинская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Сафина Л.А.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Раимова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Г.Н., МБОУ «Тат.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9.Вагизова С.И., МБОУ «С-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17/ Физическая  культура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Кабилжанов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К. , МБОУ «ПСОШ №2»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Авдеев  В.А., МБОУ «Ленино-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Дорофеев А.Ю. 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Губайдуллин И.Р. –МБОУ «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одяшевская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Чукуров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  МБОУ «Ленино-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Миннуллин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Ф.Ф., МБОУ «Конская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Тарасов В.Ю., МБОУ «Старо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highlight w:val="yellow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18/ Технология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Мухутдинов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А.Б.,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М.,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Трофимова Н.Н.,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Талипова Л.Р., МБОУ «ПСОШ №1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Габдрахманов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И.И., МБОУ «Ленино -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19/ Физика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Егошина Э.А., МБОУ «ПСОШ№1 с УИОП»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Курицин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П.В., МБОУ «ПСОШ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Малов А.А., МБОУ «Ленино-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Ахметгариев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Д.Р., МБОУ «</w:t>
      </w:r>
      <w:proofErr w:type="gram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Отар-Дубровская</w:t>
      </w:r>
      <w:proofErr w:type="gram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20/ Литература 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Фурсова Т.Н.,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Егошина Е. П.,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Андреева Л. Н., МБОУ «</w:t>
      </w:r>
      <w:proofErr w:type="gram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Ленино</w:t>
      </w:r>
      <w:proofErr w:type="gram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Подряднова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Ю.В.,МБОУ «Ленино -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Гиниятова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Н.,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Муллахметова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Л.Р.,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Шагиахметова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Л.М., МБОУ «Ст.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Шигалеевская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Шарипова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Т.А.,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Глянцева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Л.В.,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Сафиуллина Г.Я.,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21/ Татарский язык для учащихся школ с татарским языком обучения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М., МБОУ «Конская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Вараксина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Миндубаева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Н.Т. ,МБОУ «Ленино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Абдуллина Ф. М.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Ф. ,МБОУ «Читинская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22/ Татарская литература для учащихся школ с татарским языком обучения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М. , МБОУ «Конская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Вараксина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Скворцова В. Е.,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Кибячинская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4.Замалеева Т.С.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Абдуллина Ф. М. ,МБОУ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Гайнутдинова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Ф. ,МБОУ «Читинская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Хамзина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23/</w:t>
      </w: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Татарский язык для учащихся – татар школ  с русским языком обучения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Александрова Л. Н.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Баязитова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Ф.С.,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Чукурова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И. 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И. , МБОУ «Ленино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Даминова Р. А., 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Абдирашитова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Ф.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7.Сайфутдинова Д.Х. , МБОУ «ПСОШ № 2 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8. Иванова А.Я. ,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24/ Татарская литература для учащихс</w:t>
      </w:r>
      <w:proofErr w:type="gramStart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я-</w:t>
      </w:r>
      <w:proofErr w:type="gramEnd"/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татар школ с русским языком обучения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Александрова Л. Н. 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Баязитова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Ф.С.,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Чукурова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И. 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Зиннатова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И. , МБОУ «Ленино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Даминова Р. А., 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Абдирашитова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Ф.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Кулаевская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Утяганова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, МБОУ «ПСОШ № 1 с УИОП»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8. Баталова Л.М.,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Кощаковская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25/ Татарский язык для учащихся  русскоязычных групп  школ с русским языком обучения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1. Александрова Л. Н., 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Нургалиева Р. А. , МБОУ «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Надеждинская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Файзуллина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Т.,  МБОУ «Ленино –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Кокушкинская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4. Хусаинова Г.Г.,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Баязитова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Ф.С. МБОУ «Пестречинская СОШ №2»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Галяутдинова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Шарафиева</w:t>
      </w:r>
      <w:proofErr w:type="spellEnd"/>
      <w:r w:rsidRPr="00A742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МБОУ «Богородская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 26/ Русский язык для учащихся школ с родным (нерусским) языком обучения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bookmarkStart w:id="12" w:name="_Hlk55242153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Низамова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Г.М.,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2. Хабибуллина Г.И., </w:t>
      </w:r>
      <w:bookmarkStart w:id="13" w:name="_Hlk55242097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МБОУ «ПСОШ № 2»</w:t>
      </w:r>
      <w:bookmarkEnd w:id="13"/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Лихман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А.М.,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Абдуллина Г. А., МБОУ «Тат.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Файзрахманова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Л.Ф., МБОУ «Читинская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Газизова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 С.,  МБОУ «Отар - Дубровская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Хабрибрахманова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Г.Т.,  МБОУ «Конская СОШ»</w:t>
      </w:r>
    </w:p>
    <w:bookmarkEnd w:id="12"/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  <w:t xml:space="preserve">      27/ Русская литература для учащихся школ с родным (нерусским) языком обучения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1.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Низамова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Г.М., МБОУ «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 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2. Хабибуллина Г.И.,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Лихман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А.М., МБОУ «ПСОШ № 2»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3. Абдуллина Г. А., МБОУ «Тат.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Ходяшевская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4.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Файзрахманова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Л.Ф., МБОУ «Читинская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5.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Газизова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 С.,  МБОУ «Отар - Дубровская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6. </w:t>
      </w:r>
      <w:proofErr w:type="spellStart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Хабрибрахманова</w:t>
      </w:r>
      <w:proofErr w:type="spellEnd"/>
      <w:r w:rsidRPr="00A74255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Г.Т.,  МБОУ «Конская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D0D0D"/>
          <w:sz w:val="16"/>
          <w:szCs w:val="16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28/ История Татарстана  и  Татарского  народа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 Даминова Ч.Г. , МБОУ «Конская ООШ»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2..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Мухутдинова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Р.М., МБОУ «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Шалинская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СОШ»</w:t>
      </w: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Рахматуллина Р.И. , МБОУ «ПСОШ № 1 с УИОП»</w:t>
      </w: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МБУ «Отдел образования»</w:t>
      </w: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Пестречинского района</w:t>
      </w: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                                                                    </w:t>
      </w: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от «29» октября 2021 г.</w:t>
      </w: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                                                                   </w:t>
      </w: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  № 221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Форма 1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Количественные данные 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проведения муниципального этапа  всероссийской / республиканской олимпиады школьников 2021-2022 учебного года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 муниципального района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предмету_______________________________________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Дата проведения______________________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 кол-во общеобразовательных организаций 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в районе (всего/</w:t>
      </w:r>
      <w:proofErr w:type="gram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proofErr w:type="gram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/средние) ___________________________________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spell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.: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кол-во общеобразовательных организаций, принявших участие в олимпиаде 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в муниципальном  этапе (всего/</w:t>
      </w:r>
      <w:proofErr w:type="gram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proofErr w:type="gramEnd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/средние)_______________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A74255" w:rsidRPr="00A74255" w:rsidTr="00A74255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№</w:t>
            </w:r>
          </w:p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9" w:type="dxa"/>
            <w:vMerge w:val="restart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 xml:space="preserve">Общее кол-во </w:t>
            </w:r>
            <w:proofErr w:type="gramStart"/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9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4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A74255" w:rsidRPr="00A74255" w:rsidRDefault="00A74255" w:rsidP="00A74255">
            <w:pPr>
              <w:widowControl w:val="0"/>
              <w:tabs>
                <w:tab w:val="left" w:pos="9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4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9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4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A74255" w:rsidRPr="00A74255" w:rsidRDefault="00A74255" w:rsidP="00A74255">
            <w:pPr>
              <w:widowControl w:val="0"/>
              <w:tabs>
                <w:tab w:val="left" w:pos="95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42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A74255" w:rsidRPr="00A74255" w:rsidTr="00A74255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4-е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5-е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6-е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7-е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9-е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10-е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  <w:t>11-е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  <w:tr w:rsidR="00A74255" w:rsidRPr="00A74255" w:rsidTr="00A74255">
        <w:tc>
          <w:tcPr>
            <w:tcW w:w="567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napToGrid w:val="0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741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both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74255" w:rsidRPr="00A74255" w:rsidRDefault="00A74255" w:rsidP="00A74255">
            <w:pPr>
              <w:widowControl w:val="0"/>
              <w:tabs>
                <w:tab w:val="left" w:pos="0"/>
                <w:tab w:val="left" w:pos="957"/>
              </w:tabs>
              <w:spacing w:after="0" w:line="240" w:lineRule="auto"/>
              <w:jc w:val="center"/>
              <w:rPr>
                <w:rFonts w:ascii="Times New Roman" w:eastAsia="Cambria" w:hAnsi="Times New Roman" w:cs="Times New Roman"/>
                <w:snapToGrid w:val="0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отдела (управления)_____________________ (Ф.И.О.)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М.П.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255">
        <w:rPr>
          <w:rFonts w:ascii="Times New Roman" w:eastAsia="Times New Roman" w:hAnsi="Times New Roman" w:cs="Times New Roman"/>
        </w:rPr>
        <w:t>Исполнитель______________ (Ф.И.О.)</w:t>
      </w:r>
    </w:p>
    <w:p w:rsidR="00A74255" w:rsidRPr="006010F4" w:rsidRDefault="00A74255" w:rsidP="006010F4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Тел._______________________</w:t>
      </w:r>
      <w:bookmarkStart w:id="14" w:name="_GoBack"/>
      <w:bookmarkEnd w:id="14"/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МБУ «Отдел образования»</w:t>
      </w: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Пестречинского района</w:t>
      </w: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                                                                    </w:t>
      </w: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от «29» октября 2021 г.</w:t>
      </w: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                                                                   </w:t>
      </w: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  № 221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2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победителей и призеров _______________________ </w:t>
      </w:r>
      <w:proofErr w:type="gramStart"/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Республики Татарстан, поступивших в вузы на основании результатов Всероссийской олимпиады школьников 2020/2021 учебного года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A74255" w:rsidRPr="00A74255" w:rsidTr="00A74255">
        <w:tc>
          <w:tcPr>
            <w:tcW w:w="529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39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ФИО победителя или призера 2020/2021 </w:t>
            </w:r>
            <w:proofErr w:type="spellStart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43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Уровень (регион./</w:t>
            </w:r>
            <w:proofErr w:type="gramEnd"/>
          </w:p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всерос</w:t>
            </w:r>
            <w:proofErr w:type="spellEnd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1560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Статус (победитель/</w:t>
            </w:r>
            <w:proofErr w:type="gramEnd"/>
          </w:p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вуза</w:t>
            </w:r>
          </w:p>
        </w:tc>
        <w:tc>
          <w:tcPr>
            <w:tcW w:w="1985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факультета</w:t>
            </w:r>
          </w:p>
        </w:tc>
      </w:tr>
      <w:tr w:rsidR="00A74255" w:rsidRPr="00A74255" w:rsidTr="00A74255">
        <w:tc>
          <w:tcPr>
            <w:tcW w:w="529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4255" w:rsidRPr="00A74255" w:rsidRDefault="00A74255" w:rsidP="00A74255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25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A74255">
        <w:rPr>
          <w:rFonts w:ascii="Times New Roman" w:eastAsia="Times New Roman" w:hAnsi="Times New Roman" w:cs="Times New Roman"/>
          <w:color w:val="000000"/>
        </w:rPr>
        <w:t xml:space="preserve">(ФИО)     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25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М.П.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255">
        <w:rPr>
          <w:rFonts w:ascii="Times New Roman" w:eastAsia="Times New Roman" w:hAnsi="Times New Roman" w:cs="Times New Roman"/>
        </w:rPr>
        <w:t>Исполнитель______________ (Ф.И.О.)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255">
        <w:rPr>
          <w:rFonts w:ascii="Times New Roman" w:eastAsia="Times New Roman" w:hAnsi="Times New Roman" w:cs="Times New Roman"/>
        </w:rPr>
        <w:t>Тел.________________________</w:t>
      </w:r>
    </w:p>
    <w:p w:rsidR="00A74255" w:rsidRPr="00A74255" w:rsidRDefault="00A74255" w:rsidP="00A74255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proofErr w:type="gramStart"/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>Утверждена</w:t>
      </w:r>
      <w:proofErr w:type="gramEnd"/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 xml:space="preserve"> приказом </w:t>
      </w: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МБУ «Отдел образования»</w:t>
      </w:r>
    </w:p>
    <w:p w:rsidR="00A74255" w:rsidRPr="00A74255" w:rsidRDefault="00A74255" w:rsidP="00A74255">
      <w:pPr>
        <w:suppressAutoHyphens/>
        <w:spacing w:after="0" w:line="240" w:lineRule="auto"/>
        <w:ind w:left="5670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 w:rsidRPr="00A74255"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Пестречинского района</w:t>
      </w: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                                                                    </w:t>
      </w: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>от «29» октября 2021 г.</w:t>
      </w:r>
    </w:p>
    <w:p w:rsidR="00A74255" w:rsidRPr="00A74255" w:rsidRDefault="00A74255" w:rsidP="00A7425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</w:pP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                                                                               </w:t>
      </w:r>
      <w:r w:rsidRPr="00A7425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u w:val="single"/>
          <w:lang w:eastAsia="ar-SA"/>
        </w:rPr>
        <w:t xml:space="preserve">  № 221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3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255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об общеобразовательных учреждениях __________________________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A74255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всероссийской олимпиады школьников в 2021-2022 учебном году </w:t>
      </w:r>
    </w:p>
    <w:p w:rsidR="00A74255" w:rsidRPr="00A74255" w:rsidRDefault="00A74255" w:rsidP="00A74255">
      <w:pPr>
        <w:spacing w:after="0" w:line="240" w:lineRule="auto"/>
        <w:jc w:val="center"/>
        <w:rPr>
          <w:rFonts w:ascii="Times New Roman" w:eastAsia="Cambria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5"/>
        <w:gridCol w:w="1714"/>
        <w:gridCol w:w="2556"/>
        <w:gridCol w:w="2426"/>
      </w:tblGrid>
      <w:tr w:rsidR="00A74255" w:rsidRPr="00A74255" w:rsidTr="00A74255">
        <w:tc>
          <w:tcPr>
            <w:tcW w:w="3018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Подготовка к муниципальному этапу олимпиады</w:t>
            </w:r>
            <w:proofErr w:type="gramStart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(+/-)</w:t>
            </w:r>
            <w:proofErr w:type="gramEnd"/>
          </w:p>
        </w:tc>
        <w:tc>
          <w:tcPr>
            <w:tcW w:w="2677" w:type="dxa"/>
            <w:vAlign w:val="center"/>
          </w:tcPr>
          <w:p w:rsidR="00A74255" w:rsidRPr="00A74255" w:rsidRDefault="00A74255" w:rsidP="00A74255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Подготовка к региональному этапу олимпиады</w:t>
            </w:r>
            <w:proofErr w:type="gramStart"/>
            <w:r w:rsidRPr="00A74255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(+/-)</w:t>
            </w:r>
            <w:proofErr w:type="gramEnd"/>
          </w:p>
        </w:tc>
      </w:tr>
      <w:tr w:rsidR="00A74255" w:rsidRPr="00A74255" w:rsidTr="00A74255">
        <w:tc>
          <w:tcPr>
            <w:tcW w:w="3018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6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7" w:type="dxa"/>
          </w:tcPr>
          <w:p w:rsidR="00A74255" w:rsidRPr="00A74255" w:rsidRDefault="00A74255" w:rsidP="00A74255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4255" w:rsidRPr="00A74255" w:rsidRDefault="00A74255" w:rsidP="00A74255">
      <w:pPr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255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A74255">
        <w:rPr>
          <w:rFonts w:ascii="Times New Roman" w:eastAsia="Times New Roman" w:hAnsi="Times New Roman" w:cs="Times New Roman"/>
          <w:color w:val="000000"/>
        </w:rPr>
        <w:t xml:space="preserve">(ФИО)     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74255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М.П.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255">
        <w:rPr>
          <w:rFonts w:ascii="Times New Roman" w:eastAsia="Times New Roman" w:hAnsi="Times New Roman" w:cs="Times New Roman"/>
        </w:rPr>
        <w:t>Исполнитель______________ (Ф.И.О.)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74255">
        <w:rPr>
          <w:rFonts w:ascii="Times New Roman" w:eastAsia="Times New Roman" w:hAnsi="Times New Roman" w:cs="Times New Roman"/>
        </w:rPr>
        <w:t>Тел.________________________</w:t>
      </w:r>
    </w:p>
    <w:p w:rsidR="00A74255" w:rsidRPr="00A74255" w:rsidRDefault="00A74255" w:rsidP="00A74255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Cambria" w:hAnsi="Times New Roman" w:cs="Times New Roman"/>
          <w:color w:val="FF0000"/>
          <w:sz w:val="24"/>
          <w:szCs w:val="24"/>
          <w:lang w:eastAsia="ru-RU"/>
        </w:rPr>
      </w:pPr>
    </w:p>
    <w:p w:rsidR="00A74255" w:rsidRPr="00A74255" w:rsidRDefault="00A74255" w:rsidP="00A742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255" w:rsidRDefault="00A74255"/>
    <w:sectPr w:rsidR="00A7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C1DE3"/>
    <w:multiLevelType w:val="hybridMultilevel"/>
    <w:tmpl w:val="4C944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624C6D"/>
    <w:multiLevelType w:val="hybridMultilevel"/>
    <w:tmpl w:val="C9183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705BE"/>
    <w:multiLevelType w:val="multilevel"/>
    <w:tmpl w:val="3EBAE1D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mbr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1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43780CF4"/>
    <w:multiLevelType w:val="multilevel"/>
    <w:tmpl w:val="27A8AD38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654D12"/>
    <w:multiLevelType w:val="hybridMultilevel"/>
    <w:tmpl w:val="E982D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E780923"/>
    <w:multiLevelType w:val="hybridMultilevel"/>
    <w:tmpl w:val="8BCEC50E"/>
    <w:lvl w:ilvl="0" w:tplc="D0D616E0">
      <w:start w:val="2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255"/>
    <w:rsid w:val="00022F3A"/>
    <w:rsid w:val="0003257A"/>
    <w:rsid w:val="00047A8B"/>
    <w:rsid w:val="00054A8E"/>
    <w:rsid w:val="000642C4"/>
    <w:rsid w:val="000D44DA"/>
    <w:rsid w:val="000F4DCB"/>
    <w:rsid w:val="00105252"/>
    <w:rsid w:val="00165132"/>
    <w:rsid w:val="00175B4A"/>
    <w:rsid w:val="00187E68"/>
    <w:rsid w:val="001955A2"/>
    <w:rsid w:val="001B2845"/>
    <w:rsid w:val="001B784F"/>
    <w:rsid w:val="001C7457"/>
    <w:rsid w:val="00205ADC"/>
    <w:rsid w:val="00215C36"/>
    <w:rsid w:val="002165FE"/>
    <w:rsid w:val="00220501"/>
    <w:rsid w:val="00262D6F"/>
    <w:rsid w:val="002647E1"/>
    <w:rsid w:val="00270664"/>
    <w:rsid w:val="00273A0C"/>
    <w:rsid w:val="00277C9D"/>
    <w:rsid w:val="0028691F"/>
    <w:rsid w:val="0030603A"/>
    <w:rsid w:val="00306F71"/>
    <w:rsid w:val="003133C5"/>
    <w:rsid w:val="00320A76"/>
    <w:rsid w:val="00337EFC"/>
    <w:rsid w:val="0034048E"/>
    <w:rsid w:val="00347568"/>
    <w:rsid w:val="00366770"/>
    <w:rsid w:val="00394E03"/>
    <w:rsid w:val="003C005C"/>
    <w:rsid w:val="003D172A"/>
    <w:rsid w:val="003D4F24"/>
    <w:rsid w:val="003E31E3"/>
    <w:rsid w:val="00406397"/>
    <w:rsid w:val="0040714C"/>
    <w:rsid w:val="004462B2"/>
    <w:rsid w:val="00452693"/>
    <w:rsid w:val="00477567"/>
    <w:rsid w:val="004845FE"/>
    <w:rsid w:val="004B49AF"/>
    <w:rsid w:val="004B5FAF"/>
    <w:rsid w:val="004F3A1E"/>
    <w:rsid w:val="005015A1"/>
    <w:rsid w:val="00506570"/>
    <w:rsid w:val="00517AA0"/>
    <w:rsid w:val="005402CB"/>
    <w:rsid w:val="00541D74"/>
    <w:rsid w:val="00553AF7"/>
    <w:rsid w:val="00576896"/>
    <w:rsid w:val="005A0B3C"/>
    <w:rsid w:val="005A2660"/>
    <w:rsid w:val="005A7C57"/>
    <w:rsid w:val="005D0B1B"/>
    <w:rsid w:val="005E314D"/>
    <w:rsid w:val="006010F4"/>
    <w:rsid w:val="006279C7"/>
    <w:rsid w:val="00631339"/>
    <w:rsid w:val="00637715"/>
    <w:rsid w:val="00683CBB"/>
    <w:rsid w:val="00691179"/>
    <w:rsid w:val="007136D6"/>
    <w:rsid w:val="00714BDE"/>
    <w:rsid w:val="00717746"/>
    <w:rsid w:val="0072506E"/>
    <w:rsid w:val="007317A6"/>
    <w:rsid w:val="00745C3E"/>
    <w:rsid w:val="00764DEF"/>
    <w:rsid w:val="007674D8"/>
    <w:rsid w:val="00767E7A"/>
    <w:rsid w:val="007705E2"/>
    <w:rsid w:val="007878F6"/>
    <w:rsid w:val="007A1562"/>
    <w:rsid w:val="007A201D"/>
    <w:rsid w:val="007D5385"/>
    <w:rsid w:val="007D7CA2"/>
    <w:rsid w:val="007F72ED"/>
    <w:rsid w:val="00850F32"/>
    <w:rsid w:val="008549A8"/>
    <w:rsid w:val="00856712"/>
    <w:rsid w:val="00897598"/>
    <w:rsid w:val="0089795E"/>
    <w:rsid w:val="008A6A32"/>
    <w:rsid w:val="008D6B5E"/>
    <w:rsid w:val="00906319"/>
    <w:rsid w:val="009116E8"/>
    <w:rsid w:val="00924F68"/>
    <w:rsid w:val="00946801"/>
    <w:rsid w:val="009479BE"/>
    <w:rsid w:val="009A4D75"/>
    <w:rsid w:val="009B1011"/>
    <w:rsid w:val="009C547D"/>
    <w:rsid w:val="009D40C5"/>
    <w:rsid w:val="009E1A26"/>
    <w:rsid w:val="009E3FF7"/>
    <w:rsid w:val="009F1DA4"/>
    <w:rsid w:val="009F3597"/>
    <w:rsid w:val="00A0723B"/>
    <w:rsid w:val="00A217FF"/>
    <w:rsid w:val="00A64C52"/>
    <w:rsid w:val="00A74255"/>
    <w:rsid w:val="00A75759"/>
    <w:rsid w:val="00A83C6B"/>
    <w:rsid w:val="00AC18C8"/>
    <w:rsid w:val="00AF6F13"/>
    <w:rsid w:val="00AF7C52"/>
    <w:rsid w:val="00B10AF5"/>
    <w:rsid w:val="00B237D7"/>
    <w:rsid w:val="00B242CF"/>
    <w:rsid w:val="00B51D9D"/>
    <w:rsid w:val="00B665DC"/>
    <w:rsid w:val="00B70D5B"/>
    <w:rsid w:val="00B753CB"/>
    <w:rsid w:val="00BB236B"/>
    <w:rsid w:val="00BB48BA"/>
    <w:rsid w:val="00BD1E4C"/>
    <w:rsid w:val="00BD5610"/>
    <w:rsid w:val="00BE6D7A"/>
    <w:rsid w:val="00BF082D"/>
    <w:rsid w:val="00C0690A"/>
    <w:rsid w:val="00C13206"/>
    <w:rsid w:val="00C2260D"/>
    <w:rsid w:val="00C2339C"/>
    <w:rsid w:val="00C324A0"/>
    <w:rsid w:val="00C32EBB"/>
    <w:rsid w:val="00C4582E"/>
    <w:rsid w:val="00C46E28"/>
    <w:rsid w:val="00C50F73"/>
    <w:rsid w:val="00C728D1"/>
    <w:rsid w:val="00CB037A"/>
    <w:rsid w:val="00CB7E2D"/>
    <w:rsid w:val="00CD30D5"/>
    <w:rsid w:val="00CE2076"/>
    <w:rsid w:val="00CE3334"/>
    <w:rsid w:val="00CF19CD"/>
    <w:rsid w:val="00CF3B32"/>
    <w:rsid w:val="00D01CC7"/>
    <w:rsid w:val="00D521AA"/>
    <w:rsid w:val="00D601FC"/>
    <w:rsid w:val="00D61925"/>
    <w:rsid w:val="00D74D36"/>
    <w:rsid w:val="00D74E65"/>
    <w:rsid w:val="00DB09A9"/>
    <w:rsid w:val="00DB16F2"/>
    <w:rsid w:val="00DB5396"/>
    <w:rsid w:val="00DC5F5F"/>
    <w:rsid w:val="00DE6455"/>
    <w:rsid w:val="00DF0DF3"/>
    <w:rsid w:val="00DF6CE0"/>
    <w:rsid w:val="00DF7E64"/>
    <w:rsid w:val="00E06756"/>
    <w:rsid w:val="00E20915"/>
    <w:rsid w:val="00E218A9"/>
    <w:rsid w:val="00E2222A"/>
    <w:rsid w:val="00E32893"/>
    <w:rsid w:val="00E34853"/>
    <w:rsid w:val="00E50749"/>
    <w:rsid w:val="00E70039"/>
    <w:rsid w:val="00E80A63"/>
    <w:rsid w:val="00E95A9D"/>
    <w:rsid w:val="00EA319D"/>
    <w:rsid w:val="00EC4BC2"/>
    <w:rsid w:val="00EC5D12"/>
    <w:rsid w:val="00EC5FE4"/>
    <w:rsid w:val="00ED014C"/>
    <w:rsid w:val="00EE4F6F"/>
    <w:rsid w:val="00EF4F64"/>
    <w:rsid w:val="00F17471"/>
    <w:rsid w:val="00F5636E"/>
    <w:rsid w:val="00F60B47"/>
    <w:rsid w:val="00F7517D"/>
    <w:rsid w:val="00F82709"/>
    <w:rsid w:val="00F871B9"/>
    <w:rsid w:val="00FA24D3"/>
    <w:rsid w:val="00FA559A"/>
    <w:rsid w:val="00FB08C3"/>
    <w:rsid w:val="00FC1AF5"/>
    <w:rsid w:val="00FC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4255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74255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A7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742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74255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74255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A74255"/>
  </w:style>
  <w:style w:type="table" w:styleId="a5">
    <w:name w:val="Table Grid"/>
    <w:basedOn w:val="a1"/>
    <w:uiPriority w:val="59"/>
    <w:rsid w:val="00A74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74255"/>
    <w:rPr>
      <w:color w:val="0000FF"/>
      <w:u w:val="single"/>
    </w:rPr>
  </w:style>
  <w:style w:type="paragraph" w:styleId="a7">
    <w:name w:val="Title"/>
    <w:basedOn w:val="a"/>
    <w:link w:val="a8"/>
    <w:qFormat/>
    <w:rsid w:val="00A74255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4255"/>
    <w:rPr>
      <w:rFonts w:ascii="Cambria" w:eastAsia="Cambria" w:hAnsi="Cambria" w:cs="Cambria"/>
      <w:b/>
      <w:sz w:val="27"/>
      <w:szCs w:val="20"/>
      <w:lang w:eastAsia="ru-RU"/>
    </w:rPr>
  </w:style>
  <w:style w:type="paragraph" w:styleId="a9">
    <w:name w:val="List Paragraph"/>
    <w:basedOn w:val="a"/>
    <w:qFormat/>
    <w:rsid w:val="00A74255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a">
    <w:name w:val="No Spacing"/>
    <w:qFormat/>
    <w:rsid w:val="00A74255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A74255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A74255"/>
    <w:rPr>
      <w:rFonts w:ascii="Cambria" w:eastAsia="Cambria" w:hAnsi="Cambria" w:cs="Cambri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74255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A74255"/>
    <w:rPr>
      <w:rFonts w:ascii="Cambria" w:eastAsia="Cambria" w:hAnsi="Cambria" w:cs="Cambria"/>
      <w:sz w:val="24"/>
      <w:szCs w:val="24"/>
      <w:lang w:eastAsia="ru-RU"/>
    </w:rPr>
  </w:style>
  <w:style w:type="character" w:styleId="af">
    <w:name w:val="Placeholder Text"/>
    <w:uiPriority w:val="99"/>
    <w:semiHidden/>
    <w:rsid w:val="00A74255"/>
    <w:rPr>
      <w:color w:val="808080"/>
    </w:rPr>
  </w:style>
  <w:style w:type="paragraph" w:styleId="2">
    <w:name w:val="Body Text Indent 2"/>
    <w:basedOn w:val="a"/>
    <w:link w:val="20"/>
    <w:rsid w:val="00A74255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4255"/>
    <w:rPr>
      <w:rFonts w:ascii="Cambria" w:eastAsia="Cambria" w:hAnsi="Cambria" w:cs="Cambria"/>
      <w:sz w:val="24"/>
      <w:szCs w:val="24"/>
      <w:lang w:eastAsia="ru-RU"/>
    </w:rPr>
  </w:style>
  <w:style w:type="paragraph" w:styleId="21">
    <w:name w:val="Body Text 2"/>
    <w:basedOn w:val="a"/>
    <w:link w:val="22"/>
    <w:rsid w:val="00A74255"/>
    <w:pPr>
      <w:spacing w:after="120" w:line="48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74255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A74255"/>
  </w:style>
  <w:style w:type="character" w:customStyle="1" w:styleId="af0">
    <w:name w:val="Основной текст_"/>
    <w:link w:val="23"/>
    <w:rsid w:val="00A74255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A74255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A74255"/>
  </w:style>
  <w:style w:type="character" w:customStyle="1" w:styleId="TrebuchetMS125pt0pt">
    <w:name w:val="Основной текст + Trebuchet MS;12;5 pt;Полужирный;Курсив;Интервал 0 pt"/>
    <w:rsid w:val="00A74255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A74255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1">
    <w:name w:val="Гипертекстовая ссылка"/>
    <w:uiPriority w:val="99"/>
    <w:rsid w:val="00A74255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A7425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A74255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paragraph" w:styleId="af3">
    <w:name w:val="Body Text"/>
    <w:aliases w:val="Знак1"/>
    <w:basedOn w:val="a"/>
    <w:link w:val="13"/>
    <w:qFormat/>
    <w:rsid w:val="00A74255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4">
    <w:name w:val="Основной текст Знак"/>
    <w:basedOn w:val="a0"/>
    <w:uiPriority w:val="99"/>
    <w:rsid w:val="00A74255"/>
  </w:style>
  <w:style w:type="character" w:customStyle="1" w:styleId="13">
    <w:name w:val="Основной текст Знак1"/>
    <w:aliases w:val="Знак1 Знак"/>
    <w:link w:val="af3"/>
    <w:rsid w:val="00A74255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5">
    <w:name w:val="Основной текст + Полужирный"/>
    <w:rsid w:val="00A74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A74255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A74255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A74255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A74255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A74255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A74255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A74255"/>
    <w:pPr>
      <w:ind w:left="720"/>
    </w:pPr>
    <w:rPr>
      <w:rFonts w:ascii="Calibri" w:eastAsia="Times New Roman" w:hAnsi="Calibri" w:cs="Times New Roman"/>
      <w:lang w:val="tt-RU" w:eastAsia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74255"/>
    <w:pPr>
      <w:keepNext/>
      <w:spacing w:after="0" w:line="240" w:lineRule="auto"/>
      <w:jc w:val="right"/>
      <w:outlineLvl w:val="0"/>
    </w:pPr>
    <w:rPr>
      <w:rFonts w:ascii="Cambria" w:eastAsia="Cambria" w:hAnsi="Cambria" w:cs="Cambria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74255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A74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A7425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74255"/>
    <w:rPr>
      <w:rFonts w:ascii="Cambria" w:eastAsia="Cambria" w:hAnsi="Cambria" w:cs="Cambria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74255"/>
    <w:rPr>
      <w:rFonts w:ascii="Times New Roman" w:eastAsia="Cambria" w:hAnsi="Times New Roman" w:cs="Cambria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A74255"/>
  </w:style>
  <w:style w:type="table" w:styleId="a5">
    <w:name w:val="Table Grid"/>
    <w:basedOn w:val="a1"/>
    <w:uiPriority w:val="59"/>
    <w:rsid w:val="00A74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A74255"/>
    <w:rPr>
      <w:color w:val="0000FF"/>
      <w:u w:val="single"/>
    </w:rPr>
  </w:style>
  <w:style w:type="paragraph" w:styleId="a7">
    <w:name w:val="Title"/>
    <w:basedOn w:val="a"/>
    <w:link w:val="a8"/>
    <w:qFormat/>
    <w:rsid w:val="00A74255"/>
    <w:pPr>
      <w:spacing w:after="0" w:line="240" w:lineRule="auto"/>
      <w:jc w:val="center"/>
    </w:pPr>
    <w:rPr>
      <w:rFonts w:ascii="Cambria" w:eastAsia="Cambria" w:hAnsi="Cambria" w:cs="Cambria"/>
      <w:b/>
      <w:sz w:val="27"/>
      <w:szCs w:val="20"/>
      <w:lang w:eastAsia="ru-RU"/>
    </w:rPr>
  </w:style>
  <w:style w:type="character" w:customStyle="1" w:styleId="a8">
    <w:name w:val="Название Знак"/>
    <w:basedOn w:val="a0"/>
    <w:link w:val="a7"/>
    <w:rsid w:val="00A74255"/>
    <w:rPr>
      <w:rFonts w:ascii="Cambria" w:eastAsia="Cambria" w:hAnsi="Cambria" w:cs="Cambria"/>
      <w:b/>
      <w:sz w:val="27"/>
      <w:szCs w:val="20"/>
      <w:lang w:eastAsia="ru-RU"/>
    </w:rPr>
  </w:style>
  <w:style w:type="paragraph" w:styleId="a9">
    <w:name w:val="List Paragraph"/>
    <w:basedOn w:val="a"/>
    <w:qFormat/>
    <w:rsid w:val="00A74255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  <w:lang w:eastAsia="ru-RU"/>
    </w:rPr>
  </w:style>
  <w:style w:type="paragraph" w:styleId="aa">
    <w:name w:val="No Spacing"/>
    <w:qFormat/>
    <w:rsid w:val="00A74255"/>
    <w:pPr>
      <w:spacing w:after="0" w:line="240" w:lineRule="auto"/>
    </w:pPr>
    <w:rPr>
      <w:rFonts w:ascii="Cambria" w:eastAsia="Times New Roman" w:hAnsi="Cambria" w:cs="Cambria"/>
      <w:sz w:val="28"/>
    </w:rPr>
  </w:style>
  <w:style w:type="paragraph" w:styleId="ab">
    <w:name w:val="header"/>
    <w:basedOn w:val="a"/>
    <w:link w:val="ac"/>
    <w:uiPriority w:val="99"/>
    <w:rsid w:val="00A74255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A74255"/>
    <w:rPr>
      <w:rFonts w:ascii="Cambria" w:eastAsia="Cambria" w:hAnsi="Cambria" w:cs="Cambri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74255"/>
    <w:pPr>
      <w:tabs>
        <w:tab w:val="center" w:pos="4677"/>
        <w:tab w:val="right" w:pos="9355"/>
      </w:tabs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A74255"/>
    <w:rPr>
      <w:rFonts w:ascii="Cambria" w:eastAsia="Cambria" w:hAnsi="Cambria" w:cs="Cambria"/>
      <w:sz w:val="24"/>
      <w:szCs w:val="24"/>
      <w:lang w:eastAsia="ru-RU"/>
    </w:rPr>
  </w:style>
  <w:style w:type="character" w:styleId="af">
    <w:name w:val="Placeholder Text"/>
    <w:uiPriority w:val="99"/>
    <w:semiHidden/>
    <w:rsid w:val="00A74255"/>
    <w:rPr>
      <w:color w:val="808080"/>
    </w:rPr>
  </w:style>
  <w:style w:type="paragraph" w:styleId="2">
    <w:name w:val="Body Text Indent 2"/>
    <w:basedOn w:val="a"/>
    <w:link w:val="20"/>
    <w:rsid w:val="00A74255"/>
    <w:pPr>
      <w:spacing w:after="120" w:line="480" w:lineRule="auto"/>
      <w:ind w:left="283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74255"/>
    <w:rPr>
      <w:rFonts w:ascii="Cambria" w:eastAsia="Cambria" w:hAnsi="Cambria" w:cs="Cambria"/>
      <w:sz w:val="24"/>
      <w:szCs w:val="24"/>
      <w:lang w:eastAsia="ru-RU"/>
    </w:rPr>
  </w:style>
  <w:style w:type="paragraph" w:styleId="21">
    <w:name w:val="Body Text 2"/>
    <w:basedOn w:val="a"/>
    <w:link w:val="22"/>
    <w:rsid w:val="00A74255"/>
    <w:pPr>
      <w:spacing w:after="120" w:line="48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74255"/>
    <w:rPr>
      <w:rFonts w:ascii="Cambria" w:eastAsia="Cambria" w:hAnsi="Cambria" w:cs="Cambria"/>
      <w:sz w:val="24"/>
      <w:szCs w:val="24"/>
      <w:lang w:eastAsia="ru-RU"/>
    </w:rPr>
  </w:style>
  <w:style w:type="character" w:customStyle="1" w:styleId="st1">
    <w:name w:val="st1"/>
    <w:rsid w:val="00A74255"/>
  </w:style>
  <w:style w:type="character" w:customStyle="1" w:styleId="af0">
    <w:name w:val="Основной текст_"/>
    <w:link w:val="23"/>
    <w:rsid w:val="00A74255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A74255"/>
    <w:pPr>
      <w:shd w:val="clear" w:color="auto" w:fill="FFFFFF"/>
      <w:spacing w:after="420" w:line="0" w:lineRule="atLeast"/>
    </w:pPr>
    <w:rPr>
      <w:sz w:val="26"/>
      <w:szCs w:val="26"/>
    </w:rPr>
  </w:style>
  <w:style w:type="numbering" w:customStyle="1" w:styleId="110">
    <w:name w:val="Нет списка11"/>
    <w:next w:val="a2"/>
    <w:uiPriority w:val="99"/>
    <w:semiHidden/>
    <w:unhideWhenUsed/>
    <w:rsid w:val="00A74255"/>
  </w:style>
  <w:style w:type="character" w:customStyle="1" w:styleId="TrebuchetMS125pt0pt">
    <w:name w:val="Основной текст + Trebuchet MS;12;5 pt;Полужирный;Курсив;Интервал 0 pt"/>
    <w:rsid w:val="00A74255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A74255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character" w:customStyle="1" w:styleId="af1">
    <w:name w:val="Гипертекстовая ссылка"/>
    <w:uiPriority w:val="99"/>
    <w:rsid w:val="00A74255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A7425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NTTimes/Cyrillic" w:eastAsia="Cambria" w:hAnsi="NTTimes/Cyrillic" w:cs="NTTimes/Cyrillic"/>
      <w:color w:val="353842"/>
      <w:sz w:val="26"/>
      <w:szCs w:val="26"/>
      <w:shd w:val="clear" w:color="auto" w:fill="F0F0F0"/>
      <w:lang w:eastAsia="ru-RU"/>
    </w:rPr>
  </w:style>
  <w:style w:type="paragraph" w:customStyle="1" w:styleId="4">
    <w:name w:val="Основной текст4"/>
    <w:basedOn w:val="a"/>
    <w:rsid w:val="00A74255"/>
    <w:pPr>
      <w:widowControl w:val="0"/>
      <w:shd w:val="clear" w:color="auto" w:fill="FFFFFF"/>
      <w:spacing w:before="240" w:after="120" w:line="312" w:lineRule="exact"/>
      <w:jc w:val="both"/>
    </w:pPr>
    <w:rPr>
      <w:rFonts w:ascii="Cambria" w:eastAsia="Cambria" w:hAnsi="Cambria" w:cs="Cambria"/>
      <w:color w:val="000000"/>
      <w:sz w:val="28"/>
      <w:szCs w:val="28"/>
      <w:lang w:eastAsia="ru-RU"/>
    </w:rPr>
  </w:style>
  <w:style w:type="paragraph" w:styleId="af3">
    <w:name w:val="Body Text"/>
    <w:aliases w:val="Знак1"/>
    <w:basedOn w:val="a"/>
    <w:link w:val="13"/>
    <w:qFormat/>
    <w:rsid w:val="00A74255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4">
    <w:name w:val="Основной текст Знак"/>
    <w:basedOn w:val="a0"/>
    <w:uiPriority w:val="99"/>
    <w:rsid w:val="00A74255"/>
  </w:style>
  <w:style w:type="character" w:customStyle="1" w:styleId="13">
    <w:name w:val="Основной текст Знак1"/>
    <w:aliases w:val="Знак1 Знак"/>
    <w:link w:val="af3"/>
    <w:rsid w:val="00A74255"/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f5">
    <w:name w:val="Основной текст + Полужирный"/>
    <w:rsid w:val="00A742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A74255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A74255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A74255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A74255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A74255"/>
    <w:pPr>
      <w:widowControl w:val="0"/>
      <w:shd w:val="clear" w:color="auto" w:fill="FFFFFF"/>
      <w:spacing w:after="0"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A74255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4">
    <w:name w:val="Абзац списка1"/>
    <w:basedOn w:val="a"/>
    <w:rsid w:val="00A74255"/>
    <w:pPr>
      <w:ind w:left="720"/>
    </w:pPr>
    <w:rPr>
      <w:rFonts w:ascii="Calibri" w:eastAsia="Times New Roman" w:hAnsi="Calibri" w:cs="Times New Roman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400311428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32</Pages>
  <Words>7422</Words>
  <Characters>42307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1</cp:revision>
  <dcterms:created xsi:type="dcterms:W3CDTF">2021-11-08T10:21:00Z</dcterms:created>
  <dcterms:modified xsi:type="dcterms:W3CDTF">2021-11-08T10:35:00Z</dcterms:modified>
</cp:coreProperties>
</file>